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095F2F" w:rsidRDefault="004C1F7F" w:rsidP="004C1F7F">
      <w:pPr>
        <w:spacing w:line="360" w:lineRule="auto"/>
        <w:ind w:right="567"/>
        <w:jc w:val="center"/>
        <w:rPr>
          <w:b/>
          <w:sz w:val="22"/>
          <w:szCs w:val="22"/>
        </w:rPr>
      </w:pPr>
      <w:r w:rsidRPr="00095F2F">
        <w:rPr>
          <w:b/>
          <w:sz w:val="22"/>
          <w:szCs w:val="22"/>
        </w:rPr>
        <w:t xml:space="preserve">INFORMACIJA APIE VALSTYBINIO ATLIEKŲ TVARKYMO PLANO ĮGYVENDINIMO 2014–2020 M. </w:t>
      </w:r>
    </w:p>
    <w:p w:rsidR="004C1F7F" w:rsidRPr="00095F2F" w:rsidRDefault="004C1F7F" w:rsidP="004C1F7F">
      <w:pPr>
        <w:spacing w:line="360" w:lineRule="auto"/>
        <w:ind w:right="567"/>
        <w:jc w:val="center"/>
        <w:rPr>
          <w:b/>
          <w:sz w:val="22"/>
          <w:szCs w:val="22"/>
        </w:rPr>
      </w:pPr>
      <w:r w:rsidRPr="00095F2F">
        <w:rPr>
          <w:b/>
          <w:sz w:val="22"/>
          <w:szCs w:val="22"/>
        </w:rPr>
        <w:t xml:space="preserve">PRIEMONIŲ VYKDYMĄ 2019 METAIS </w:t>
      </w:r>
    </w:p>
    <w:p w:rsidR="004C1F7F" w:rsidRPr="00095F2F" w:rsidRDefault="004C1F7F" w:rsidP="004C1F7F">
      <w:pPr>
        <w:ind w:right="567"/>
        <w:jc w:val="center"/>
        <w:rPr>
          <w:b/>
          <w:sz w:val="22"/>
          <w:szCs w:val="22"/>
          <w:u w:val="single"/>
        </w:rPr>
      </w:pPr>
      <w:r w:rsidRPr="00095F2F">
        <w:rPr>
          <w:b/>
          <w:sz w:val="22"/>
          <w:szCs w:val="22"/>
          <w:u w:val="single"/>
        </w:rPr>
        <w:t>BIRŽŲ RAJONE</w:t>
      </w:r>
    </w:p>
    <w:p w:rsidR="000D3A6D" w:rsidRPr="00095F2F" w:rsidRDefault="000D3A6D" w:rsidP="000D3A6D"/>
    <w:tbl>
      <w:tblPr>
        <w:tblpPr w:leftFromText="180" w:rightFromText="180" w:vertAnchor="text" w:tblpXSpec="center" w:tblpY="1"/>
        <w:tblOverlap w:val="neve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25"/>
        <w:gridCol w:w="4146"/>
        <w:gridCol w:w="1952"/>
        <w:gridCol w:w="6662"/>
      </w:tblGrid>
      <w:tr w:rsidR="00C9406B"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b/>
                <w:szCs w:val="20"/>
              </w:rPr>
            </w:pPr>
            <w:r w:rsidRPr="00095F2F">
              <w:rPr>
                <w:b/>
                <w:szCs w:val="20"/>
              </w:rPr>
              <w:t xml:space="preserve">Priemonės </w:t>
            </w:r>
            <w:proofErr w:type="spellStart"/>
            <w:r w:rsidRPr="00095F2F">
              <w:rPr>
                <w:b/>
                <w:szCs w:val="20"/>
              </w:rPr>
              <w:t>Nr</w:t>
            </w:r>
            <w:proofErr w:type="spellEnd"/>
            <w:r w:rsidRPr="00095F2F">
              <w:rPr>
                <w:b/>
                <w:szCs w:val="20"/>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Priemonės pavadinimas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Įvykdymo terminas</w:t>
            </w:r>
          </w:p>
        </w:tc>
        <w:tc>
          <w:tcPr>
            <w:tcW w:w="6662"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clear" w:pos="4819"/>
              </w:tabs>
              <w:ind w:left="57" w:right="57"/>
              <w:jc w:val="center"/>
              <w:rPr>
                <w:b/>
                <w:szCs w:val="20"/>
              </w:rPr>
            </w:pPr>
            <w:r w:rsidRPr="00095F2F">
              <w:rPr>
                <w:b/>
                <w:szCs w:val="20"/>
              </w:rPr>
              <w:t>Priemonės vykdymo aprašymas</w:t>
            </w:r>
          </w:p>
        </w:tc>
      </w:tr>
      <w:tr w:rsidR="00C9406B"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2.3.1.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Gyventojams ar kitiems asmenims, kurių atliekų tvarkymą organizuoja savivaldybės, užtikrinti žaliųjų atliekų surinkimą ir tvarkymą arba tokių atliekų tvarkymą susidarymo vietoje.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6662"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ind w:left="132"/>
              <w:jc w:val="center"/>
            </w:pPr>
            <w:r w:rsidRPr="00095F2F">
              <w:t xml:space="preserve">Tęsiamas kompostavimui skirtų konteinerių dalinimas Savivaldybės individualių namų gyventojams - 2019 </w:t>
            </w:r>
            <w:proofErr w:type="spellStart"/>
            <w:r w:rsidRPr="00095F2F">
              <w:t>m</w:t>
            </w:r>
            <w:proofErr w:type="spellEnd"/>
            <w:r w:rsidRPr="00095F2F">
              <w:t xml:space="preserve">. išdalinta 154 </w:t>
            </w:r>
            <w:proofErr w:type="spellStart"/>
            <w:r w:rsidRPr="00095F2F">
              <w:t>vnt</w:t>
            </w:r>
            <w:proofErr w:type="spellEnd"/>
            <w:r w:rsidRPr="00095F2F">
              <w:t xml:space="preserve">., poreikis tenkinamas 100 </w:t>
            </w:r>
            <w:proofErr w:type="spellStart"/>
            <w:r w:rsidRPr="00095F2F">
              <w:t>proc</w:t>
            </w:r>
            <w:proofErr w:type="spellEnd"/>
            <w:r w:rsidRPr="00095F2F">
              <w:t xml:space="preserve">. Rajono kapinių teritorijose pastatyti konteineriai kapinių (žvakučių, plastikinių kompozicijų ir </w:t>
            </w:r>
            <w:proofErr w:type="spellStart"/>
            <w:r w:rsidRPr="00095F2F">
              <w:t>kt</w:t>
            </w:r>
            <w:proofErr w:type="spellEnd"/>
            <w:r w:rsidRPr="00095F2F">
              <w:t>.) atliekoms ir įrengtos vietos (talpos) žaliosioms atliekoms.</w:t>
            </w:r>
          </w:p>
        </w:tc>
      </w:tr>
      <w:tr w:rsidR="009F4579"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2.3.3.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Įrengti mechaninio biologinio arba mechaninio apdorojimo įrenginius, kuriuose būtų atskiriamos ir apdorojamos arba perduodamos toliau apdoroti biologiškai skaidžios atliekos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6662" w:type="dxa"/>
            <w:tcBorders>
              <w:top w:val="single" w:sz="4" w:space="0" w:color="auto"/>
              <w:left w:val="single" w:sz="4" w:space="0" w:color="auto"/>
              <w:bottom w:val="single" w:sz="4" w:space="0" w:color="auto"/>
              <w:right w:val="single" w:sz="4" w:space="0" w:color="auto"/>
            </w:tcBorders>
            <w:vAlign w:val="center"/>
          </w:tcPr>
          <w:p w:rsidR="009F4579" w:rsidRPr="00095F2F" w:rsidRDefault="009F4579" w:rsidP="00095F2F">
            <w:pPr>
              <w:ind w:left="132"/>
              <w:jc w:val="center"/>
            </w:pPr>
            <w:r w:rsidRPr="00095F2F">
              <w:t xml:space="preserve">Įrenginiai veikia nuo 2015 </w:t>
            </w:r>
            <w:proofErr w:type="spellStart"/>
            <w:r w:rsidRPr="00095F2F">
              <w:t>m</w:t>
            </w:r>
            <w:proofErr w:type="spellEnd"/>
            <w:r w:rsidRPr="00095F2F">
              <w:t>. Biržų rajono savivaldybės interneto tinklalapyje ir spaudoje  skelbta informacija apie galimybę pristatyti žaliąsias atliekas į žaliųjų atliekų surinkimo ir kompostavimo aikštelę.</w:t>
            </w:r>
          </w:p>
        </w:tc>
      </w:tr>
      <w:tr w:rsidR="009F4579"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2.3.5.</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Organizuoti maisto/virtuvės atliekų rūšiuojamąjį surinkimą ir (ar) individualų kompostavimą, įrengti pakankamus pajėgumus šioms maisto/virtuvės atliekoms apdoroti.</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2018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ind w:left="132"/>
              <w:jc w:val="center"/>
            </w:pPr>
            <w:r w:rsidRPr="00095F2F">
              <w:rPr>
                <w:rStyle w:val="afinputtextcontent"/>
              </w:rPr>
              <w:t xml:space="preserve">Įgyvendinant projektą ,,Panevėžio regiono komunalinių atliekų tvarkymo infrastruktūros plėtra", įsigyta ir atliekų konteinerių aikštelėse pastatyta 19 </w:t>
            </w:r>
            <w:proofErr w:type="spellStart"/>
            <w:r w:rsidRPr="00095F2F">
              <w:rPr>
                <w:rStyle w:val="afinputtextcontent"/>
              </w:rPr>
              <w:t>vnt</w:t>
            </w:r>
            <w:proofErr w:type="spellEnd"/>
            <w:r w:rsidRPr="00095F2F">
              <w:rPr>
                <w:rStyle w:val="afinputtextcontent"/>
              </w:rPr>
              <w:t>. konteinerių, skirtų augalinės kilmės maisto atliekoms.</w:t>
            </w:r>
          </w:p>
        </w:tc>
      </w:tr>
      <w:tr w:rsidR="009F4579"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2.3.6.</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Teikti finansinę paramą bandomiesiems biologiškai skaidžių atliekų rūšiuojamojo surinkimo (ir tvarkymo) projektams, apimantiems visuomenės švietimą ir gerosios praktikos sklaidą</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2015-2016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ind w:left="132"/>
              <w:jc w:val="center"/>
            </w:pPr>
            <w:r w:rsidRPr="00095F2F">
              <w:rPr>
                <w:rStyle w:val="afinputtextcontent"/>
              </w:rPr>
              <w:t xml:space="preserve">Tokių projektų Savivaldybė 2019 </w:t>
            </w:r>
            <w:proofErr w:type="spellStart"/>
            <w:r w:rsidRPr="00095F2F">
              <w:rPr>
                <w:rStyle w:val="afinputtextcontent"/>
              </w:rPr>
              <w:t>m</w:t>
            </w:r>
            <w:proofErr w:type="spellEnd"/>
            <w:r w:rsidRPr="00095F2F">
              <w:rPr>
                <w:rStyle w:val="afinputtextcontent"/>
              </w:rPr>
              <w:t>. nevykdė.</w:t>
            </w:r>
          </w:p>
        </w:tc>
      </w:tr>
      <w:tr w:rsidR="009F4579"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2.4.1.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Pastatyti nustatytais atstumais reikiamą kiekį antrinių žaliavų surinkimo konteinerių arba taikyti kitas antrinių žaliavų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2014-2017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ind w:left="132"/>
              <w:jc w:val="center"/>
            </w:pPr>
            <w:r w:rsidRPr="00095F2F">
              <w:rPr>
                <w:rStyle w:val="afinputtextcontent"/>
              </w:rPr>
              <w:t>Savivaldybės teritorijoje yra 79 antrinių žaliavų surinkimo vietos (aikštelės). Įgyvendinant projektą ,,Panevėžio regiono komunalinių atliekų tvarkymo infrastruktūros plėtra", Savivaldybės teritorijoje įrengtos (rekonstruotos) 56 atliekų konteinerių aikštelės. Aikštelėse pastatyti 426 nauji konteineriai: po 56 rūšiuojamuosius konteinerius stiklui, plastikui, popieriui, 25 konteineriai tekstilės, 19 konteinerių augalinės kilmės maisto atliekoms, 214 mišrių komunalinių atliekų konteinerių.</w:t>
            </w:r>
          </w:p>
        </w:tc>
      </w:tr>
      <w:tr w:rsidR="00095F2F"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lastRenderedPageBreak/>
              <w:t>2.4.2.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Didinti didelių gabaritų atliekų surinkimo aikštelių skaičių arba taikyti kitas atliekų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ind w:left="132"/>
              <w:jc w:val="center"/>
              <w:rPr>
                <w:rStyle w:val="afinputtextcontent"/>
              </w:rPr>
            </w:pPr>
            <w:r w:rsidRPr="00095F2F">
              <w:rPr>
                <w:rStyle w:val="afinputtextcontent"/>
              </w:rPr>
              <w:t xml:space="preserve">2019 </w:t>
            </w:r>
            <w:proofErr w:type="spellStart"/>
            <w:r w:rsidRPr="00095F2F">
              <w:rPr>
                <w:rStyle w:val="afinputtextcontent"/>
              </w:rPr>
              <w:t>m</w:t>
            </w:r>
            <w:proofErr w:type="spellEnd"/>
            <w:r w:rsidRPr="00095F2F">
              <w:rPr>
                <w:rStyle w:val="afinputtextcontent"/>
              </w:rPr>
              <w:t xml:space="preserve">. atliekų vežėjas </w:t>
            </w:r>
            <w:proofErr w:type="spellStart"/>
            <w:r w:rsidRPr="00095F2F">
              <w:rPr>
                <w:rStyle w:val="afinputtextcontent"/>
              </w:rPr>
              <w:t>stambiagabarites</w:t>
            </w:r>
            <w:proofErr w:type="spellEnd"/>
            <w:r w:rsidRPr="00095F2F">
              <w:rPr>
                <w:rStyle w:val="afinputtextcontent"/>
              </w:rPr>
              <w:t xml:space="preserve"> ir kitas specifines atliekas iš gyventojų surinko apvažiavimo būdu.</w:t>
            </w:r>
          </w:p>
        </w:tc>
      </w:tr>
      <w:tr w:rsidR="00095F2F"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2.4.3.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Regioniniuose ir savivaldybių atliekų tvarkymo planuose numatyti ir taikyti buityje susidarančių pavojingųjų ir tekstilės atliekų surinkimo priemones, taip pat ir surinkimą apvažiuojant</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ind w:left="132"/>
              <w:jc w:val="center"/>
              <w:rPr>
                <w:rStyle w:val="afinputtextcontent"/>
              </w:rPr>
            </w:pPr>
            <w:r w:rsidRPr="00095F2F">
              <w:rPr>
                <w:rStyle w:val="afinputtextcontent"/>
              </w:rPr>
              <w:t xml:space="preserve">Pavojingųjų atliekų surinkimas apvažiavimo būdu numatytas ir jos šiomis priemonėmis surenkamos. Konteineriai tekstilės atliekoms (25 </w:t>
            </w:r>
            <w:proofErr w:type="spellStart"/>
            <w:r w:rsidRPr="00095F2F">
              <w:rPr>
                <w:rStyle w:val="afinputtextcontent"/>
              </w:rPr>
              <w:t>vnt</w:t>
            </w:r>
            <w:proofErr w:type="spellEnd"/>
            <w:r w:rsidRPr="00095F2F">
              <w:rPr>
                <w:rStyle w:val="afinputtextcontent"/>
              </w:rPr>
              <w:t>.) įrengti įgyvendinus projektą ,,Panevėžio regiono komunalinių atliekų tvarkymo infrastruktūros plėtra".</w:t>
            </w:r>
          </w:p>
        </w:tc>
      </w:tr>
      <w:tr w:rsidR="00095F2F"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3.1.1.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Visiems atliekų turėtojams teikti viešąją komunalinių atliekų tvarkymo paslaugą, atitinkančią minimalius kokybės reikalavimus, kuriuos nustato Aplinkos ministerija</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ind w:left="132"/>
              <w:jc w:val="center"/>
              <w:rPr>
                <w:rStyle w:val="afinputtextcontent"/>
              </w:rPr>
            </w:pPr>
            <w:r w:rsidRPr="00095F2F">
              <w:rPr>
                <w:rStyle w:val="afinputtextcontent"/>
              </w:rPr>
              <w:t>Visiems atliekų turėtojams Savivaldybėje ši paslauga yra suteikta.</w:t>
            </w:r>
          </w:p>
        </w:tc>
      </w:tr>
      <w:tr w:rsidR="00095F2F"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6.1.2.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Šviesti ir informuoti visuomenę regioniniu lygiu: pristatyti komunalinių atliekų tvarkymo sistemą, esamą surinkimo ir tvarkymo infrastruktūrą, pasirinktą apmokestinimą, gyventojų teises ir pareigas, galimybes rūšiuoti atliekas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ind w:left="132"/>
              <w:jc w:val="center"/>
              <w:rPr>
                <w:rStyle w:val="afinputtextcontent"/>
              </w:rPr>
            </w:pPr>
            <w:r w:rsidRPr="00095F2F">
              <w:rPr>
                <w:rStyle w:val="afinputtextcontent"/>
              </w:rPr>
              <w:t xml:space="preserve">Regioniniu lygmeniu šią veiklą organizuoja atliekų tvarkymo sistemos administratorius - UAB ,,Panevėžio regiono atliekų tvarkymo centras". 2019 </w:t>
            </w:r>
            <w:proofErr w:type="spellStart"/>
            <w:r w:rsidRPr="00095F2F">
              <w:rPr>
                <w:rStyle w:val="afinputtextcontent"/>
              </w:rPr>
              <w:t>m</w:t>
            </w:r>
            <w:proofErr w:type="spellEnd"/>
            <w:r w:rsidRPr="00095F2F">
              <w:rPr>
                <w:rStyle w:val="afinputtextcontent"/>
              </w:rPr>
              <w:t>. parengtos 3 informacinės rubrikos ir 2 laidos atliekų tvarkymo klausimais. Parengtos 2 publikacijos spaudai tekstilės ir žaliųjų maisto atliekų tvarkymo temomis, publikacija dvinarės rinkliavos mokėjimo klausimu. Organizuoti konkursai ikimokyklinio ugdymo vaikams ir moksleiviams: ,,Perdirbtų žaislų istorijos", ,,Mano mokykla rūšiuoja". Moksleiviams organizuota mokomoji išvyka į regioninį atliekų sąvartyną. Organizuotas susitikimas su Biržų miesto daugiabučių gyvenamųjų namų bendrijų, gamybinių įmonių atstovais, gyventojams išdalintos atliekų rūšiavimo atmintinės.</w:t>
            </w:r>
          </w:p>
        </w:tc>
      </w:tr>
      <w:tr w:rsidR="00095F2F" w:rsidRPr="00095F2F" w:rsidTr="00095F2F">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6.1.3.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Bendradarbiaujant su nevyriausybinėmis organizacijomis, rengti ir įgyvendinti bendrus visuomenės švietimo ir informavimo atliekų prevencijos ir atliekų tvarkymo klausimais projektus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 xml:space="preserve">2014-2020 </w:t>
            </w:r>
            <w:proofErr w:type="spellStart"/>
            <w:r w:rsidRPr="00095F2F">
              <w:rPr>
                <w:rStyle w:val="afinputtextcontent"/>
              </w:rPr>
              <w:t>m</w:t>
            </w:r>
            <w:proofErr w:type="spellEnd"/>
            <w:r w:rsidRPr="00095F2F">
              <w:rPr>
                <w:rStyle w:val="afinputtextcontent"/>
              </w:rPr>
              <w:t>.</w:t>
            </w:r>
          </w:p>
        </w:tc>
        <w:tc>
          <w:tcPr>
            <w:tcW w:w="6662"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ind w:left="132"/>
              <w:jc w:val="center"/>
              <w:rPr>
                <w:rStyle w:val="afinputtextcontent"/>
              </w:rPr>
            </w:pPr>
            <w:r w:rsidRPr="00095F2F">
              <w:rPr>
                <w:rStyle w:val="afinputtextcontent"/>
              </w:rPr>
              <w:t xml:space="preserve">Bendradarbiaujant su </w:t>
            </w:r>
            <w:proofErr w:type="spellStart"/>
            <w:r w:rsidRPr="00095F2F">
              <w:rPr>
                <w:rStyle w:val="afinputtextcontent"/>
              </w:rPr>
              <w:t>V</w:t>
            </w:r>
            <w:bookmarkStart w:id="0" w:name="_GoBack"/>
            <w:bookmarkEnd w:id="0"/>
            <w:r w:rsidRPr="00095F2F">
              <w:rPr>
                <w:rStyle w:val="afinputtextcontent"/>
              </w:rPr>
              <w:t>šĮ</w:t>
            </w:r>
            <w:proofErr w:type="spellEnd"/>
            <w:r w:rsidRPr="00095F2F">
              <w:rPr>
                <w:rStyle w:val="afinputtextcontent"/>
              </w:rPr>
              <w:t xml:space="preserve"> </w:t>
            </w:r>
            <w:r w:rsidR="00C14C8C">
              <w:rPr>
                <w:rStyle w:val="afinputtextcontent"/>
              </w:rPr>
              <w:t>„</w:t>
            </w:r>
            <w:r w:rsidRPr="00095F2F">
              <w:rPr>
                <w:rStyle w:val="afinputtextcontent"/>
              </w:rPr>
              <w:t>Pakuočių tvarkymo organizacija</w:t>
            </w:r>
            <w:r w:rsidR="00C14C8C">
              <w:rPr>
                <w:rStyle w:val="afinputtextcontent"/>
              </w:rPr>
              <w:t>“</w:t>
            </w:r>
            <w:r w:rsidRPr="00095F2F">
              <w:rPr>
                <w:rStyle w:val="afinputtextcontent"/>
              </w:rPr>
              <w:t xml:space="preserve">, gautos ir išdalintos edukacinės priemonės (knygelės) ikimokyklinio ugdymo įstaigoms ir pradinių klasių moksleiviams, daugkartinio naudojimo prekių krepšeliai Savivaldybės gyventojams. Užsakytos edukacinės priemonės 2020 </w:t>
            </w:r>
            <w:proofErr w:type="spellStart"/>
            <w:r w:rsidRPr="00095F2F">
              <w:rPr>
                <w:rStyle w:val="afinputtextcontent"/>
              </w:rPr>
              <w:t>m</w:t>
            </w:r>
            <w:proofErr w:type="spellEnd"/>
            <w:r w:rsidRPr="00095F2F">
              <w:rPr>
                <w:rStyle w:val="afinputtextcontent"/>
              </w:rPr>
              <w:t>.</w:t>
            </w:r>
          </w:p>
        </w:tc>
      </w:tr>
    </w:tbl>
    <w:p w:rsidR="007A4EFA" w:rsidRPr="00095F2F" w:rsidRDefault="007A4EFA"/>
    <w:sectPr w:rsidR="007A4EFA" w:rsidRPr="00095F2F"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95F2F"/>
    <w:rsid w:val="000D3A6D"/>
    <w:rsid w:val="00185035"/>
    <w:rsid w:val="00201B8D"/>
    <w:rsid w:val="00236968"/>
    <w:rsid w:val="00421425"/>
    <w:rsid w:val="00422BC0"/>
    <w:rsid w:val="004A76A1"/>
    <w:rsid w:val="004C1F7F"/>
    <w:rsid w:val="004D17C0"/>
    <w:rsid w:val="00573296"/>
    <w:rsid w:val="007A4EFA"/>
    <w:rsid w:val="009540FB"/>
    <w:rsid w:val="009F4579"/>
    <w:rsid w:val="00C141B7"/>
    <w:rsid w:val="00C14C8C"/>
    <w:rsid w:val="00C9406B"/>
    <w:rsid w:val="00CF350D"/>
    <w:rsid w:val="00DF2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3056</Words>
  <Characters>1743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Kamilė Petrauskienė</dc:creator>
  <cp:lastModifiedBy>Kamilė Petrauskienė</cp:lastModifiedBy>
  <cp:revision>6</cp:revision>
  <dcterms:created xsi:type="dcterms:W3CDTF">2020-05-14T13:13:00Z</dcterms:created>
  <dcterms:modified xsi:type="dcterms:W3CDTF">2020-05-15T07:06:00Z</dcterms:modified>
</cp:coreProperties>
</file>