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C" w:rsidRPr="00095F2F" w:rsidRDefault="00CA3E8C" w:rsidP="00CA3E8C">
      <w:pPr>
        <w:spacing w:line="360" w:lineRule="auto"/>
        <w:ind w:right="567"/>
        <w:jc w:val="center"/>
        <w:rPr>
          <w:b/>
          <w:sz w:val="22"/>
          <w:szCs w:val="22"/>
        </w:rPr>
      </w:pPr>
      <w:r w:rsidRPr="00095F2F">
        <w:rPr>
          <w:b/>
          <w:sz w:val="22"/>
          <w:szCs w:val="22"/>
        </w:rPr>
        <w:t xml:space="preserve">INFORMACIJA APIE VALSTYBINIO ATLIEKŲ TVARKYMO PLANO ĮGYVENDINIMO 2014–2020 M. </w:t>
      </w:r>
    </w:p>
    <w:p w:rsidR="00CA3E8C" w:rsidRPr="00095F2F" w:rsidRDefault="00CA3E8C" w:rsidP="00CA3E8C">
      <w:pPr>
        <w:spacing w:line="360" w:lineRule="auto"/>
        <w:ind w:right="567"/>
        <w:jc w:val="center"/>
        <w:rPr>
          <w:b/>
          <w:sz w:val="22"/>
          <w:szCs w:val="22"/>
        </w:rPr>
      </w:pPr>
      <w:r w:rsidRPr="00095F2F">
        <w:rPr>
          <w:b/>
          <w:sz w:val="22"/>
          <w:szCs w:val="22"/>
        </w:rPr>
        <w:t xml:space="preserve">PRIEMONIŲ VYKDYMĄ 2019 METAIS </w:t>
      </w:r>
    </w:p>
    <w:p w:rsidR="00CA3E8C" w:rsidRPr="00095F2F" w:rsidRDefault="00CA3E8C" w:rsidP="00CA3E8C">
      <w:pPr>
        <w:ind w:right="56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ŠILUTĖS</w:t>
      </w:r>
      <w:r>
        <w:rPr>
          <w:b/>
          <w:sz w:val="22"/>
          <w:szCs w:val="22"/>
          <w:u w:val="single"/>
        </w:rPr>
        <w:t xml:space="preserve"> RAJONO SAV.</w:t>
      </w:r>
    </w:p>
    <w:p w:rsidR="000D3A6D" w:rsidRDefault="000D3A6D" w:rsidP="000D3A6D"/>
    <w:tbl>
      <w:tblPr>
        <w:tblpPr w:leftFromText="180" w:rightFromText="180" w:vertAnchor="text" w:tblpXSpec="center" w:tblpY="1"/>
        <w:tblOverlap w:val="never"/>
        <w:tblW w:w="15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44"/>
        <w:gridCol w:w="5126"/>
        <w:gridCol w:w="1470"/>
        <w:gridCol w:w="2051"/>
        <w:gridCol w:w="6095"/>
      </w:tblGrid>
      <w:tr w:rsidR="00C141B7" w:rsidRPr="00CA3E8C" w:rsidTr="00CA3E8C">
        <w:trPr>
          <w:cantSplit/>
          <w:trHeight w:val="23"/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B7" w:rsidRPr="00CA3E8C" w:rsidRDefault="00C141B7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A3E8C">
              <w:rPr>
                <w:b/>
                <w:sz w:val="22"/>
                <w:szCs w:val="22"/>
              </w:rPr>
              <w:t xml:space="preserve">Priemonės </w:t>
            </w:r>
            <w:proofErr w:type="spellStart"/>
            <w:r w:rsidR="004D17C0" w:rsidRPr="00CA3E8C">
              <w:rPr>
                <w:b/>
                <w:sz w:val="22"/>
                <w:szCs w:val="22"/>
              </w:rPr>
              <w:t>N</w:t>
            </w:r>
            <w:r w:rsidRPr="00CA3E8C">
              <w:rPr>
                <w:b/>
                <w:sz w:val="22"/>
                <w:szCs w:val="22"/>
              </w:rPr>
              <w:t>r</w:t>
            </w:r>
            <w:proofErr w:type="spellEnd"/>
            <w:r w:rsidRPr="00CA3E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1B7" w:rsidRPr="00CA3E8C" w:rsidRDefault="00C141B7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A3E8C">
              <w:rPr>
                <w:b/>
                <w:sz w:val="22"/>
                <w:szCs w:val="22"/>
              </w:rPr>
              <w:t>Priemonės pavadinimas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1B7" w:rsidRPr="00CA3E8C" w:rsidRDefault="00C141B7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A3E8C">
              <w:rPr>
                <w:b/>
                <w:sz w:val="22"/>
                <w:szCs w:val="22"/>
              </w:rPr>
              <w:t>Įvykdymo terminas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B7" w:rsidRPr="00CA3E8C" w:rsidRDefault="00C141B7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A3E8C">
              <w:rPr>
                <w:b/>
                <w:sz w:val="22"/>
                <w:szCs w:val="22"/>
              </w:rPr>
              <w:t>Vykdytojai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B7" w:rsidRPr="00CA3E8C" w:rsidRDefault="00C141B7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A3E8C">
              <w:rPr>
                <w:b/>
                <w:sz w:val="22"/>
                <w:szCs w:val="22"/>
              </w:rPr>
              <w:t>Priemonės vykdymo aprašymas</w:t>
            </w:r>
          </w:p>
        </w:tc>
      </w:tr>
      <w:tr w:rsidR="004D17C0" w:rsidRPr="00CA3E8C" w:rsidTr="00CA3E8C">
        <w:trPr>
          <w:cantSplit/>
          <w:trHeight w:val="23"/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421425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2.4.2.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C0" w:rsidRPr="00CA3E8C" w:rsidRDefault="00421425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Didinti didelių gabaritų atliekų surinkimo aikštelių skaičių arba taikyti kitas atliekų surinkimo priemones (pavyzdžiui, apvažiuojant)</w:t>
            </w:r>
            <w:r w:rsidR="00CF350D" w:rsidRPr="00CA3E8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C0" w:rsidRPr="00CA3E8C" w:rsidRDefault="00CF350D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</w:rPr>
              <w:t>2014-2020 m.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236968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</w:rPr>
              <w:t xml:space="preserve">Šilutės rajono </w:t>
            </w:r>
            <w:r w:rsidR="00421425" w:rsidRPr="00CA3E8C">
              <w:rPr>
                <w:sz w:val="22"/>
                <w:szCs w:val="22"/>
              </w:rPr>
              <w:t>savivaldybė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25" w:rsidRPr="00CA3E8C" w:rsidRDefault="00421425" w:rsidP="00CA3E8C">
            <w:pPr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</w:rPr>
              <w:t>Priemonė vykdoma.</w:t>
            </w:r>
          </w:p>
          <w:p w:rsidR="00421425" w:rsidRPr="00CA3E8C" w:rsidRDefault="00421425" w:rsidP="00CA3E8C">
            <w:pPr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</w:rPr>
              <w:t>Savivaldybės teritorijoje yra viena didelių gabaritų atliekų surinkimo aikštelė. Savivaldybės teritorijoje artimiausiu metu neplanuojama statyti naujos DGASA.</w:t>
            </w:r>
          </w:p>
          <w:p w:rsidR="004D17C0" w:rsidRPr="00CA3E8C" w:rsidRDefault="00421425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</w:rPr>
              <w:t>Didelių gabaritų, elektros ir elektroninės įrangos atliekos papildomai surenkamos apvažiavimo būdu du kartus metuose.</w:t>
            </w:r>
          </w:p>
        </w:tc>
      </w:tr>
      <w:tr w:rsidR="004D17C0" w:rsidRPr="00CA3E8C" w:rsidTr="00CA3E8C">
        <w:trPr>
          <w:cantSplit/>
          <w:trHeight w:val="23"/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CF350D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2.4.3.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C0" w:rsidRPr="00CA3E8C" w:rsidRDefault="00CF350D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Regioniniuose ir savivaldybių atliekų tvarkymo planuose numatyti ir taikyti buityje susidarančių pavojingųjų ir tekstilės atliekų surinkimo priemones, taip pat ir surinkimą apvažiuojant.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C0" w:rsidRPr="00CA3E8C" w:rsidRDefault="00CF350D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</w:rPr>
              <w:t>2014-2020 m.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236968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</w:rPr>
              <w:t>Šilutės rajono savivaldybė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0D" w:rsidRPr="00CA3E8C" w:rsidRDefault="00CF350D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</w:rPr>
              <w:t>Priemonė vykdoma.</w:t>
            </w:r>
          </w:p>
          <w:p w:rsidR="004D17C0" w:rsidRPr="00CA3E8C" w:rsidRDefault="00CF350D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</w:rPr>
              <w:t>Buityje susidarančias pavojingas, tekstilės atliekas gyventojai nemokamai gali priduoti DGASA. Papildomai atliekos surenkamos apvažiavimo būdu  du kartus metuose.</w:t>
            </w:r>
          </w:p>
        </w:tc>
      </w:tr>
      <w:tr w:rsidR="004D17C0" w:rsidRPr="00CA3E8C" w:rsidTr="00CA3E8C">
        <w:trPr>
          <w:cantSplit/>
          <w:trHeight w:val="23"/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236968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3.1.1.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C0" w:rsidRPr="00CA3E8C" w:rsidRDefault="00236968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Teikti visiems atliekų turėtojams viešąją komunalinių atliekų tvarkymo paslaugą, atitinkančią minimalius kokybės reikalavimus, kuriuos nustato Aplinkos ministerija.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C0" w:rsidRPr="00CA3E8C" w:rsidRDefault="00236968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2014–2020 m.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236968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</w:rPr>
              <w:t>Šilutės rajono savivaldybė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68" w:rsidRPr="00CA3E8C" w:rsidRDefault="00236968" w:rsidP="00CA3E8C">
            <w:pPr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</w:rPr>
              <w:t>Priemonė vykdoma.</w:t>
            </w:r>
          </w:p>
          <w:p w:rsidR="004D17C0" w:rsidRPr="00CA3E8C" w:rsidRDefault="00236968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</w:rPr>
              <w:t>Savivaldybės teritorijoje visiems atliekų  turėtojams teikiama 100 % viešoji komunalinių atliekų tvarkymo paslauga.</w:t>
            </w:r>
          </w:p>
        </w:tc>
      </w:tr>
      <w:tr w:rsidR="004D17C0" w:rsidRPr="00CA3E8C" w:rsidTr="00CA3E8C">
        <w:trPr>
          <w:cantSplit/>
          <w:trHeight w:val="23"/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573296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6.1.2.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C0" w:rsidRPr="00CA3E8C" w:rsidRDefault="00573296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Šviesti ir informuoti visuomenę regioniniu lygiu: pristatyti komunalinių atliekų tvarkymo sistemą (kaip visumą), esamą surinkimo ir tvarkymo infrastruktūrą, pasirinktą apmokestinimą, gyventojų teises ir pareigas, galimybes rūšiuoti atliekas.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C0" w:rsidRPr="00CA3E8C" w:rsidRDefault="00573296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2014–2020 m.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236968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</w:rPr>
              <w:t>Šilutės rajono savivaldybė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573296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Informacija nuolat skelbiama vietinėje spaudoje, savivaldybės internetinėje svetainėje.</w:t>
            </w:r>
          </w:p>
        </w:tc>
      </w:tr>
      <w:tr w:rsidR="004D17C0" w:rsidRPr="00CA3E8C" w:rsidTr="00CA3E8C">
        <w:trPr>
          <w:cantSplit/>
          <w:trHeight w:val="23"/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9540FB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6.1.3.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C0" w:rsidRPr="00CA3E8C" w:rsidRDefault="009540FB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Bendradarbiaujant su nevyriausybinėmis organizacijomis, rengti ir įgyvendinti bendrus visuomenės švietimo ir informavimo atliekų prevencijos ir atliekų tvarkymo klausimais projektus.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C0" w:rsidRPr="00CA3E8C" w:rsidRDefault="009540FB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2014–2020 m.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9540FB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 xml:space="preserve">Aplinkos ministerija, nevyriausybinės aplinkosaugos organizacijos, </w:t>
            </w:r>
            <w:r w:rsidR="00236968" w:rsidRPr="00CA3E8C">
              <w:rPr>
                <w:sz w:val="22"/>
                <w:szCs w:val="22"/>
              </w:rPr>
              <w:t>Šilutės rajono savivaldybė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9540FB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Bendradarbiaujama su švietimo įstaigomis, atliekų tvarkymo asociacijomis, kurios surenka ir išveža atliekas.</w:t>
            </w:r>
          </w:p>
        </w:tc>
      </w:tr>
      <w:tr w:rsidR="004D17C0" w:rsidRPr="00CA3E8C" w:rsidTr="00CA3E8C">
        <w:trPr>
          <w:cantSplit/>
          <w:trHeight w:val="23"/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9540FB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6.2.1.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C0" w:rsidRPr="00CA3E8C" w:rsidRDefault="009540FB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Dalyvauti tarptautiniuose renginiuose ir konferencijose, seminaruose, darbiniuose susitikimuose; organizuoti susitikimus su kitų valstybių institucijomis, bendrus renginius su savivaldybių, atliekų surinkėjų ir tvarkytojų asociacijomis, skleisti gerąją bendradarbiavimo patirtį Aplinkos apsaugos agentūros interneto svetainėje.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C0" w:rsidRPr="00CA3E8C" w:rsidRDefault="009540FB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2014–2020 m.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9540FB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 xml:space="preserve">Aplinkos ministerija, Aplinkos apsaugos agentūra, </w:t>
            </w:r>
            <w:r w:rsidRPr="00CA3E8C">
              <w:rPr>
                <w:sz w:val="22"/>
                <w:szCs w:val="22"/>
              </w:rPr>
              <w:t>Šilutės rajono savivaldybė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0" w:rsidRPr="00CA3E8C" w:rsidRDefault="009540FB" w:rsidP="00CA3E8C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A3E8C">
              <w:rPr>
                <w:sz w:val="22"/>
                <w:szCs w:val="22"/>
                <w:lang w:eastAsia="en-US"/>
              </w:rPr>
              <w:t>Nuolat dalyvaujama įvairiuose renginiuose, dalijamasi darbo patirtimi su kitomis savivaldybėmis.</w:t>
            </w:r>
          </w:p>
        </w:tc>
      </w:tr>
    </w:tbl>
    <w:p w:rsidR="007A4EFA" w:rsidRDefault="007A4EFA" w:rsidP="00CA3E8C">
      <w:bookmarkStart w:id="0" w:name="_GoBack"/>
      <w:bookmarkEnd w:id="0"/>
    </w:p>
    <w:sectPr w:rsidR="007A4EFA" w:rsidSect="004201EC"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6D"/>
    <w:rsid w:val="000D3A6D"/>
    <w:rsid w:val="00185035"/>
    <w:rsid w:val="00201B8D"/>
    <w:rsid w:val="00236968"/>
    <w:rsid w:val="00421425"/>
    <w:rsid w:val="00422BC0"/>
    <w:rsid w:val="004D17C0"/>
    <w:rsid w:val="00573296"/>
    <w:rsid w:val="007A4EFA"/>
    <w:rsid w:val="009540FB"/>
    <w:rsid w:val="00C141B7"/>
    <w:rsid w:val="00CA3E8C"/>
    <w:rsid w:val="00CF350D"/>
    <w:rsid w:val="00D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Kamilė Petrauskienė</dc:creator>
  <cp:lastModifiedBy>Kamilė Petrauskienė</cp:lastModifiedBy>
  <cp:revision>3</cp:revision>
  <dcterms:created xsi:type="dcterms:W3CDTF">2020-05-14T12:51:00Z</dcterms:created>
  <dcterms:modified xsi:type="dcterms:W3CDTF">2020-05-18T11:36:00Z</dcterms:modified>
</cp:coreProperties>
</file>